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6E" w:rsidRPr="00977BC5" w:rsidRDefault="0054496E" w:rsidP="0054496E">
      <w:pPr>
        <w:rPr>
          <w:b/>
        </w:rPr>
      </w:pPr>
      <w:r w:rsidRPr="00977BC5">
        <w:rPr>
          <w:b/>
        </w:rPr>
        <w:t>REVISED ASSIGNMENT DESCRIPTION for INFO296A-2: Thought Leader</w:t>
      </w:r>
      <w:r w:rsidR="00977BC5" w:rsidRPr="00977BC5">
        <w:rPr>
          <w:b/>
        </w:rPr>
        <w:t>s in Data Science and Analytics</w:t>
      </w:r>
    </w:p>
    <w:p w:rsidR="0054496E" w:rsidRDefault="0054496E" w:rsidP="0054496E">
      <w:r>
        <w:t>The assignment has two components described below:</w:t>
      </w:r>
    </w:p>
    <w:p w:rsidR="009E2136" w:rsidRDefault="0054496E" w:rsidP="009E2136">
      <w:pPr>
        <w:pStyle w:val="a3"/>
        <w:numPr>
          <w:ilvl w:val="0"/>
          <w:numId w:val="2"/>
        </w:numPr>
      </w:pPr>
      <w:r w:rsidRPr="00977BC5">
        <w:rPr>
          <w:b/>
        </w:rPr>
        <w:t>Weekly bullet points or write-ups on the seminars and/or panels by speakers or the instructors</w:t>
      </w:r>
      <w:r>
        <w:t>, or associated white papers or other papers or books you read or are assigned</w:t>
      </w:r>
      <w:r w:rsidR="003046C8">
        <w:t xml:space="preserve"> (15 points)</w:t>
      </w:r>
      <w:r>
        <w:t>:</w:t>
      </w:r>
    </w:p>
    <w:p w:rsidR="001F330A" w:rsidRDefault="009E2136" w:rsidP="009E2136">
      <w:pPr>
        <w:pStyle w:val="a3"/>
        <w:numPr>
          <w:ilvl w:val="1"/>
          <w:numId w:val="2"/>
        </w:numPr>
      </w:pPr>
      <w:r>
        <w:t xml:space="preserve">Mandatory: Identify whether the following points were covered in the talk and </w:t>
      </w:r>
      <w:r w:rsidR="001F330A">
        <w:t>how they were or were not addressed</w:t>
      </w:r>
      <w:r w:rsidR="006F2444">
        <w:t xml:space="preserve"> (while bearing in mind the 6 step process)</w:t>
      </w:r>
      <w:r w:rsidR="001F330A">
        <w:t>:</w:t>
      </w:r>
    </w:p>
    <w:p w:rsidR="00803109" w:rsidRDefault="00803109" w:rsidP="001F330A">
      <w:pPr>
        <w:pStyle w:val="a3"/>
        <w:numPr>
          <w:ilvl w:val="2"/>
          <w:numId w:val="2"/>
        </w:numPr>
      </w:pPr>
      <w:r>
        <w:t>The firm’s position in the industry segment and against the overall industry and industry segment landscape</w:t>
      </w:r>
    </w:p>
    <w:p w:rsidR="00803109" w:rsidRDefault="00803109" w:rsidP="001F330A">
      <w:pPr>
        <w:pStyle w:val="a3"/>
        <w:numPr>
          <w:ilvl w:val="2"/>
          <w:numId w:val="2"/>
        </w:numPr>
      </w:pPr>
      <w:r>
        <w:t xml:space="preserve">The firm’s  approach for financial </w:t>
      </w:r>
      <w:r w:rsidR="003209C5">
        <w:t>growth and profitability, and how analytics specifically enables this</w:t>
      </w:r>
    </w:p>
    <w:p w:rsidR="00803109" w:rsidRDefault="001F330A" w:rsidP="001F330A">
      <w:pPr>
        <w:pStyle w:val="a3"/>
        <w:numPr>
          <w:ilvl w:val="2"/>
          <w:numId w:val="2"/>
        </w:numPr>
      </w:pPr>
      <w:r>
        <w:t>Landscape of analytics and their</w:t>
      </w:r>
      <w:r w:rsidR="00803109">
        <w:t xml:space="preserve"> current and changing</w:t>
      </w:r>
      <w:r>
        <w:t xml:space="preserve"> role in the specific firm</w:t>
      </w:r>
      <w:r w:rsidR="00803109">
        <w:t xml:space="preserve">, as well as the </w:t>
      </w:r>
      <w:r>
        <w:t xml:space="preserve">industry segment (or sector) </w:t>
      </w:r>
      <w:r w:rsidR="00803109">
        <w:t xml:space="preserve">it is in, </w:t>
      </w:r>
      <w:r>
        <w:t xml:space="preserve">e.g. banking, financial services, </w:t>
      </w:r>
      <w:r w:rsidR="00803109">
        <w:t>online advertising etc.</w:t>
      </w:r>
    </w:p>
    <w:p w:rsidR="003209C5" w:rsidRDefault="003209C5" w:rsidP="001F330A">
      <w:pPr>
        <w:pStyle w:val="a3"/>
        <w:numPr>
          <w:ilvl w:val="2"/>
          <w:numId w:val="2"/>
        </w:numPr>
      </w:pPr>
      <w:r>
        <w:t>The competitive positioning of the firm</w:t>
      </w:r>
      <w:r w:rsidR="00DC1965" w:rsidRPr="00AF0F66">
        <w:rPr>
          <w:b/>
        </w:rPr>
        <w:t>+ the business needs requiring analytics</w:t>
      </w:r>
    </w:p>
    <w:p w:rsidR="003209C5" w:rsidRDefault="003209C5" w:rsidP="001F330A">
      <w:pPr>
        <w:pStyle w:val="a3"/>
        <w:numPr>
          <w:ilvl w:val="2"/>
          <w:numId w:val="2"/>
        </w:numPr>
      </w:pPr>
      <w:r>
        <w:t>How was as an analytics capability developed?</w:t>
      </w:r>
      <w:r w:rsidR="003046C8">
        <w:t xml:space="preserve"> What infrastructure was required?</w:t>
      </w:r>
    </w:p>
    <w:p w:rsidR="00803109" w:rsidRDefault="00803109" w:rsidP="001F330A">
      <w:pPr>
        <w:pStyle w:val="a3"/>
        <w:numPr>
          <w:ilvl w:val="2"/>
          <w:numId w:val="2"/>
        </w:numPr>
      </w:pPr>
      <w:r>
        <w:t>How were the major analytics needs identified?</w:t>
      </w:r>
      <w:r w:rsidR="00AF0F66">
        <w:t xml:space="preserve"> How were the solutions gaps identified?</w:t>
      </w:r>
    </w:p>
    <w:p w:rsidR="00977BC5" w:rsidRDefault="00803109" w:rsidP="00977BC5">
      <w:pPr>
        <w:pStyle w:val="a3"/>
        <w:numPr>
          <w:ilvl w:val="2"/>
          <w:numId w:val="2"/>
        </w:numPr>
      </w:pPr>
      <w:r>
        <w:t>How was a solution approach developed</w:t>
      </w:r>
      <w:r w:rsidR="00977BC5">
        <w:t xml:space="preserve"> in include</w:t>
      </w:r>
      <w:r>
        <w:t>:</w:t>
      </w:r>
    </w:p>
    <w:p w:rsidR="003209C5" w:rsidRDefault="00977BC5" w:rsidP="00977BC5">
      <w:pPr>
        <w:pStyle w:val="a3"/>
        <w:ind w:left="2160"/>
      </w:pPr>
      <w:r>
        <w:t>1. Mode</w:t>
      </w:r>
      <w:r w:rsidR="006F2444">
        <w:t>ls &amp;</w:t>
      </w:r>
      <w:r>
        <w:t xml:space="preserve"> Algorithms 2. </w:t>
      </w:r>
      <w:r w:rsidR="006F2444">
        <w:t>People 3. Organizations 4.</w:t>
      </w:r>
      <w:r>
        <w:t xml:space="preserve"> </w:t>
      </w:r>
      <w:r w:rsidR="006F2444">
        <w:t xml:space="preserve"> </w:t>
      </w:r>
      <w:r>
        <w:t>Deployment</w:t>
      </w:r>
      <w:r w:rsidR="006F2444">
        <w:t xml:space="preserve"> </w:t>
      </w:r>
      <w:r>
        <w:t>4. Validation</w:t>
      </w:r>
    </w:p>
    <w:p w:rsidR="003209C5" w:rsidRDefault="003209C5" w:rsidP="003209C5">
      <w:pPr>
        <w:pStyle w:val="a3"/>
        <w:numPr>
          <w:ilvl w:val="2"/>
          <w:numId w:val="2"/>
        </w:numPr>
      </w:pPr>
      <w:r>
        <w:t>How was the data obtained?</w:t>
      </w:r>
    </w:p>
    <w:p w:rsidR="003209C5" w:rsidRDefault="003209C5" w:rsidP="003209C5">
      <w:pPr>
        <w:pStyle w:val="a3"/>
        <w:numPr>
          <w:ilvl w:val="2"/>
          <w:numId w:val="2"/>
        </w:numPr>
      </w:pPr>
      <w:r>
        <w:t>How was the date pre-processed and for what purpose (e.g. aggregation, cleansing)</w:t>
      </w:r>
    </w:p>
    <w:p w:rsidR="00803109" w:rsidRDefault="00803109" w:rsidP="00803109">
      <w:pPr>
        <w:pStyle w:val="a3"/>
        <w:numPr>
          <w:ilvl w:val="2"/>
          <w:numId w:val="2"/>
        </w:numPr>
      </w:pPr>
      <w:r>
        <w:t>Identify each specific issue and the associated algorithm</w:t>
      </w:r>
    </w:p>
    <w:p w:rsidR="00803109" w:rsidRDefault="00803109" w:rsidP="00803109">
      <w:pPr>
        <w:pStyle w:val="a3"/>
        <w:numPr>
          <w:ilvl w:val="2"/>
          <w:numId w:val="2"/>
        </w:numPr>
      </w:pPr>
      <w:r>
        <w:t>How much did the algorithmic approaches</w:t>
      </w:r>
      <w:r w:rsidR="003209C5">
        <w:t xml:space="preserve"> entail the</w:t>
      </w:r>
      <w:r>
        <w:t>:</w:t>
      </w:r>
    </w:p>
    <w:p w:rsidR="00803109" w:rsidRDefault="003209C5" w:rsidP="00803109">
      <w:pPr>
        <w:pStyle w:val="a3"/>
        <w:numPr>
          <w:ilvl w:val="3"/>
          <w:numId w:val="2"/>
        </w:numPr>
      </w:pPr>
      <w:r>
        <w:t>U</w:t>
      </w:r>
      <w:r w:rsidR="00803109">
        <w:t>se of existing standard algorithms available easily in open source form (e.g. books, web, etc.), or from vendors?  Note: We use “commodity” algorithms to denote these.</w:t>
      </w:r>
      <w:r>
        <w:br/>
        <w:t>If “commodity” algorithms were used, how were they learnt, used, and how much of data UIs, pre-processing, aggregation, fusion, etc. was required</w:t>
      </w:r>
    </w:p>
    <w:p w:rsidR="003209C5" w:rsidRDefault="003209C5" w:rsidP="00803109">
      <w:pPr>
        <w:pStyle w:val="a3"/>
        <w:numPr>
          <w:ilvl w:val="3"/>
          <w:numId w:val="2"/>
        </w:numPr>
      </w:pPr>
      <w:r>
        <w:t>Combination of existing algorithms in  a creative, novel way</w:t>
      </w:r>
    </w:p>
    <w:p w:rsidR="003209C5" w:rsidRDefault="003209C5" w:rsidP="00803109">
      <w:pPr>
        <w:pStyle w:val="a3"/>
        <w:numPr>
          <w:ilvl w:val="3"/>
          <w:numId w:val="2"/>
        </w:numPr>
      </w:pPr>
      <w:r>
        <w:t>Development of brand new algorithms or approaches (e.g. PageRank)</w:t>
      </w:r>
    </w:p>
    <w:p w:rsidR="003209C5" w:rsidRDefault="003209C5" w:rsidP="00803109">
      <w:pPr>
        <w:pStyle w:val="a3"/>
        <w:numPr>
          <w:ilvl w:val="3"/>
          <w:numId w:val="2"/>
        </w:numPr>
      </w:pPr>
      <w:r>
        <w:t>Development of a new business model</w:t>
      </w:r>
    </w:p>
    <w:p w:rsidR="003209C5" w:rsidRDefault="003209C5" w:rsidP="003209C5">
      <w:pPr>
        <w:pStyle w:val="a3"/>
        <w:numPr>
          <w:ilvl w:val="2"/>
          <w:numId w:val="2"/>
        </w:numPr>
      </w:pPr>
      <w:r>
        <w:t xml:space="preserve">Other insights or highlights </w:t>
      </w:r>
    </w:p>
    <w:p w:rsidR="003209C5" w:rsidRDefault="003209C5" w:rsidP="003209C5">
      <w:pPr>
        <w:pStyle w:val="a3"/>
        <w:numPr>
          <w:ilvl w:val="2"/>
          <w:numId w:val="2"/>
        </w:numPr>
      </w:pPr>
      <w:r>
        <w:t>Other insights or highlights that you have obtained by dint of additional thinking, reading, or discussion</w:t>
      </w:r>
    </w:p>
    <w:p w:rsidR="0054496E" w:rsidRDefault="00977BC5" w:rsidP="003209C5">
      <w:r>
        <w:rPr>
          <w:b/>
        </w:rPr>
        <w:t xml:space="preserve">IMPORTANT </w:t>
      </w:r>
      <w:r w:rsidR="003209C5" w:rsidRPr="00977BC5">
        <w:rPr>
          <w:b/>
        </w:rPr>
        <w:t>NOTE:</w:t>
      </w:r>
      <w:r w:rsidR="003209C5">
        <w:t xml:space="preserve"> Please be VERY crisp.</w:t>
      </w:r>
      <w:r>
        <w:t xml:space="preserve"> Short, on-point answers will receive more credit, while verbose, rambling, defocused answers will receive zero or negative credit.</w:t>
      </w:r>
      <w:r w:rsidR="003209C5">
        <w:t xml:space="preserve"> Either terse but clear sentences or bullet points will suffice. Submissions can range from half a page to two, but must not exceed two p</w:t>
      </w:r>
      <w:r w:rsidR="006F2444">
        <w:t xml:space="preserve">ages. </w:t>
      </w:r>
      <w:r w:rsidR="006F2444" w:rsidRPr="006F2444">
        <w:rPr>
          <w:u w:val="single"/>
        </w:rPr>
        <w:t xml:space="preserve">Please </w:t>
      </w:r>
      <w:r w:rsidRPr="006F2444">
        <w:rPr>
          <w:u w:val="single"/>
        </w:rPr>
        <w:t>add additional material separately,</w:t>
      </w:r>
      <w:r>
        <w:t xml:space="preserve"> if you have something special to share.</w:t>
      </w:r>
      <w:r w:rsidR="0054496E">
        <w:br/>
      </w:r>
    </w:p>
    <w:p w:rsidR="00DE7D88" w:rsidRDefault="00DE7D88" w:rsidP="003209C5"/>
    <w:p w:rsidR="0054496E" w:rsidRDefault="006F2444" w:rsidP="00DE7D88">
      <w:pPr>
        <w:pStyle w:val="a3"/>
        <w:numPr>
          <w:ilvl w:val="0"/>
          <w:numId w:val="2"/>
        </w:numPr>
        <w:rPr>
          <w:b/>
        </w:rPr>
      </w:pPr>
      <w:r w:rsidRPr="006F2444">
        <w:rPr>
          <w:b/>
        </w:rPr>
        <w:t>Weekly, monthly, and end of quarter Project Report submissions</w:t>
      </w:r>
    </w:p>
    <w:p w:rsidR="00DE7D88" w:rsidRDefault="006F2444" w:rsidP="00DE7D88">
      <w:r>
        <w:t xml:space="preserve">The objective is to submit a report </w:t>
      </w:r>
      <w:r w:rsidR="00DE7D88">
        <w:t xml:space="preserve">and PPTS </w:t>
      </w:r>
      <w:r>
        <w:t>by 4/27</w:t>
      </w:r>
      <w:r w:rsidR="00DC1965">
        <w:t>, 11</w:t>
      </w:r>
      <w:r w:rsidR="00BB25BC">
        <w:t>:</w:t>
      </w:r>
      <w:r w:rsidR="00DC1965">
        <w:t>59 pm</w:t>
      </w:r>
      <w:r w:rsidR="00DE7D88">
        <w:t>,</w:t>
      </w:r>
      <w:r>
        <w:t xml:space="preserve"> which </w:t>
      </w:r>
      <w:r w:rsidR="00DC1965">
        <w:t>will incorporate the following elements</w:t>
      </w:r>
      <w:r w:rsidR="00DE7D88">
        <w:t>*:</w:t>
      </w:r>
    </w:p>
    <w:p w:rsidR="00796113" w:rsidRDefault="00DE7D88" w:rsidP="00DE7D88">
      <w:pPr>
        <w:pStyle w:val="a3"/>
        <w:numPr>
          <w:ilvl w:val="1"/>
          <w:numId w:val="2"/>
        </w:numPr>
      </w:pPr>
      <w:r>
        <w:t>2/1</w:t>
      </w:r>
      <w:r w:rsidR="00516F61">
        <w:t>4</w:t>
      </w:r>
      <w:r>
        <w:t>, 11</w:t>
      </w:r>
      <w:r w:rsidR="00516F61">
        <w:t>:</w:t>
      </w:r>
      <w:r>
        <w:t xml:space="preserve">59 pm: Identify </w:t>
      </w:r>
      <w:r w:rsidR="00346086">
        <w:t xml:space="preserve">  (Single line answer)</w:t>
      </w:r>
    </w:p>
    <w:p w:rsidR="00796113" w:rsidRDefault="00796113" w:rsidP="00796113">
      <w:pPr>
        <w:pStyle w:val="a3"/>
        <w:numPr>
          <w:ilvl w:val="2"/>
          <w:numId w:val="2"/>
        </w:numPr>
      </w:pPr>
      <w:r>
        <w:t>The focus of your report, from one of the three following categories</w:t>
      </w:r>
    </w:p>
    <w:p w:rsidR="00796113" w:rsidRDefault="00796113" w:rsidP="00796113">
      <w:pPr>
        <w:pStyle w:val="a3"/>
        <w:numPr>
          <w:ilvl w:val="3"/>
          <w:numId w:val="2"/>
        </w:numPr>
      </w:pPr>
      <w:r>
        <w:t xml:space="preserve"> Business opportunity (in a large  or medium firm, using its capabilities)</w:t>
      </w:r>
    </w:p>
    <w:p w:rsidR="00796113" w:rsidRDefault="00796113" w:rsidP="00796113">
      <w:pPr>
        <w:pStyle w:val="a3"/>
        <w:numPr>
          <w:ilvl w:val="3"/>
          <w:numId w:val="2"/>
        </w:numPr>
      </w:pPr>
      <w:r>
        <w:t>Entrepreneurial opportunity (in a startup or small firm)</w:t>
      </w:r>
    </w:p>
    <w:p w:rsidR="00796113" w:rsidRDefault="00796113" w:rsidP="00796113">
      <w:pPr>
        <w:pStyle w:val="a3"/>
        <w:numPr>
          <w:ilvl w:val="3"/>
          <w:numId w:val="2"/>
        </w:numPr>
      </w:pPr>
      <w:r>
        <w:t>Research or analytic problem solving in a business or startup (research or industry project e.g. coordinated with INFO296A-3: Advanced Project course or INFO290- Data and Business Analytics)</w:t>
      </w:r>
    </w:p>
    <w:p w:rsidR="00796113" w:rsidRDefault="00796113" w:rsidP="00796113">
      <w:pPr>
        <w:pStyle w:val="a3"/>
        <w:numPr>
          <w:ilvl w:val="2"/>
          <w:numId w:val="2"/>
        </w:numPr>
      </w:pPr>
      <w:r>
        <w:t>T</w:t>
      </w:r>
      <w:r w:rsidR="00DE7D88">
        <w:t>he elements of a report</w:t>
      </w:r>
      <w:r w:rsidR="00346086">
        <w:t xml:space="preserve"> (5 pages</w:t>
      </w:r>
      <w:r w:rsidR="00AF0F66">
        <w:t>, 5 points</w:t>
      </w:r>
      <w:r w:rsidR="00346086">
        <w:t>)</w:t>
      </w:r>
      <w:r w:rsidR="00DE7D88">
        <w:t xml:space="preserve"> that would go into identifying</w:t>
      </w:r>
      <w:r>
        <w:t xml:space="preserve"> </w:t>
      </w:r>
      <w:r w:rsidR="00346086">
        <w:t xml:space="preserve"> </w:t>
      </w:r>
    </w:p>
    <w:p w:rsidR="00796113" w:rsidRDefault="00796113" w:rsidP="00796113">
      <w:pPr>
        <w:pStyle w:val="a3"/>
        <w:numPr>
          <w:ilvl w:val="3"/>
          <w:numId w:val="2"/>
        </w:numPr>
      </w:pPr>
      <w:r>
        <w:t>A clear business problem</w:t>
      </w:r>
      <w:r w:rsidR="00346086">
        <w:t xml:space="preserve">, need, opportunity, </w:t>
      </w:r>
      <w:r>
        <w:t xml:space="preserve"> </w:t>
      </w:r>
      <w:r w:rsidR="00346086">
        <w:t>or issue</w:t>
      </w:r>
      <w:r>
        <w:t xml:space="preserve"> with significant strategic value and monetary pote</w:t>
      </w:r>
      <w:r w:rsidR="00346086">
        <w:t>ntial if solved, in the category and context you have chosen</w:t>
      </w:r>
    </w:p>
    <w:p w:rsidR="00346086" w:rsidRDefault="00346086" w:rsidP="00796113">
      <w:pPr>
        <w:pStyle w:val="a3"/>
        <w:numPr>
          <w:ilvl w:val="3"/>
          <w:numId w:val="2"/>
        </w:numPr>
      </w:pPr>
      <w:r>
        <w:t>The industry (segment, sector, and competitive) landscape to provide context for this business problem, need, issue, or opportunity</w:t>
      </w:r>
    </w:p>
    <w:p w:rsidR="00AF0F66" w:rsidRDefault="00AF0F66" w:rsidP="00796113">
      <w:pPr>
        <w:pStyle w:val="a3"/>
        <w:numPr>
          <w:ilvl w:val="3"/>
          <w:numId w:val="2"/>
        </w:numPr>
      </w:pPr>
      <w:r>
        <w:t xml:space="preserve">The current solution gap in meeting this need: </w:t>
      </w:r>
    </w:p>
    <w:p w:rsidR="00346086" w:rsidRDefault="00346086" w:rsidP="00796113">
      <w:pPr>
        <w:pStyle w:val="a3"/>
        <w:numPr>
          <w:ilvl w:val="3"/>
          <w:numId w:val="2"/>
        </w:numPr>
      </w:pPr>
      <w:r>
        <w:t xml:space="preserve">The components and solution process, including timeline, of addressing </w:t>
      </w:r>
      <w:r w:rsidR="00AF0F66">
        <w:t xml:space="preserve">or meeting </w:t>
      </w:r>
      <w:r>
        <w:t xml:space="preserve">this problem opportunity, </w:t>
      </w:r>
      <w:r w:rsidR="00AF0F66">
        <w:t xml:space="preserve">need, </w:t>
      </w:r>
      <w:r>
        <w:t>or issue.</w:t>
      </w:r>
    </w:p>
    <w:p w:rsidR="00346086" w:rsidRDefault="00346086" w:rsidP="00796113">
      <w:pPr>
        <w:pStyle w:val="a3"/>
        <w:numPr>
          <w:ilvl w:val="3"/>
          <w:numId w:val="2"/>
        </w:numPr>
      </w:pPr>
      <w:r>
        <w:t>The components and solution process to include:</w:t>
      </w:r>
    </w:p>
    <w:p w:rsidR="00AF0F66" w:rsidRDefault="00346086" w:rsidP="00AF0F66">
      <w:pPr>
        <w:pStyle w:val="a3"/>
        <w:numPr>
          <w:ilvl w:val="4"/>
          <w:numId w:val="2"/>
        </w:numPr>
      </w:pPr>
      <w:r>
        <w:t>Clear problem or opportunity statement in an Analytics context</w:t>
      </w:r>
    </w:p>
    <w:p w:rsidR="00AF0F66" w:rsidRPr="00AF0F66" w:rsidRDefault="00AF0F66" w:rsidP="00AF0F66">
      <w:pPr>
        <w:pStyle w:val="a3"/>
        <w:numPr>
          <w:ilvl w:val="4"/>
          <w:numId w:val="2"/>
        </w:numPr>
        <w:rPr>
          <w:rFonts w:cstheme="minorHAnsi"/>
        </w:rPr>
      </w:pPr>
      <w:r w:rsidRPr="00AF0F66">
        <w:rPr>
          <w:rFonts w:eastAsia="Times New Roman" w:cstheme="minorHAnsi"/>
          <w:color w:val="000000"/>
        </w:rPr>
        <w:t>State of the art research and technology, gaps, and emerging and novel mathematical and other techniques and approaches to address these</w:t>
      </w:r>
    </w:p>
    <w:p w:rsidR="003046C8" w:rsidRPr="00AF0F66" w:rsidRDefault="003046C8" w:rsidP="00346086">
      <w:pPr>
        <w:pStyle w:val="a3"/>
        <w:numPr>
          <w:ilvl w:val="4"/>
          <w:numId w:val="2"/>
        </w:numPr>
        <w:rPr>
          <w:b/>
        </w:rPr>
      </w:pPr>
      <w:r>
        <w:t xml:space="preserve">The business need and </w:t>
      </w:r>
      <w:r w:rsidRPr="00AF0F66">
        <w:rPr>
          <w:b/>
        </w:rPr>
        <w:t>gap in ability to meet the need, in terms of lacking Computing and Data Infrastructure and Platforms (</w:t>
      </w:r>
      <w:proofErr w:type="spellStart"/>
      <w:r w:rsidRPr="00AF0F66">
        <w:rPr>
          <w:b/>
        </w:rPr>
        <w:t>e.g</w:t>
      </w:r>
      <w:proofErr w:type="spellEnd"/>
      <w:r w:rsidRPr="00AF0F66">
        <w:rPr>
          <w:b/>
        </w:rPr>
        <w:t xml:space="preserve">, </w:t>
      </w:r>
      <w:proofErr w:type="spellStart"/>
      <w:r w:rsidRPr="00AF0F66">
        <w:rPr>
          <w:b/>
        </w:rPr>
        <w:t>Hadoop</w:t>
      </w:r>
      <w:proofErr w:type="spellEnd"/>
      <w:r w:rsidRPr="00AF0F66">
        <w:rPr>
          <w:b/>
        </w:rPr>
        <w:t xml:space="preserve"> for Big Data), Data, and Algorith</w:t>
      </w:r>
      <w:r w:rsidR="00AF0F66" w:rsidRPr="00AF0F66">
        <w:rPr>
          <w:b/>
        </w:rPr>
        <w:t>ms (and Interfaces)</w:t>
      </w:r>
    </w:p>
    <w:p w:rsidR="00346086" w:rsidRDefault="00346086" w:rsidP="00346086">
      <w:pPr>
        <w:pStyle w:val="a3"/>
        <w:numPr>
          <w:ilvl w:val="4"/>
          <w:numId w:val="2"/>
        </w:numPr>
      </w:pPr>
      <w:r>
        <w:t>The data required and issues of data collection and processing, including appropriate business models</w:t>
      </w:r>
    </w:p>
    <w:p w:rsidR="00346086" w:rsidRDefault="00346086" w:rsidP="00346086">
      <w:pPr>
        <w:pStyle w:val="a3"/>
        <w:numPr>
          <w:ilvl w:val="4"/>
          <w:numId w:val="2"/>
        </w:numPr>
      </w:pPr>
      <w:r>
        <w:t>The algorithmic needs in an inputs (data) and output (results) sense</w:t>
      </w:r>
    </w:p>
    <w:p w:rsidR="003046C8" w:rsidRDefault="00346086" w:rsidP="003046C8">
      <w:pPr>
        <w:pStyle w:val="a3"/>
        <w:numPr>
          <w:ilvl w:val="4"/>
          <w:numId w:val="2"/>
        </w:numPr>
      </w:pPr>
      <w:r>
        <w:t>Identifying whether standard (“off-the-shelf” or “commodity” algorithms will suffice, or additional interfacing is required.</w:t>
      </w:r>
      <w:r>
        <w:br/>
        <w:t xml:space="preserve">Is </w:t>
      </w:r>
      <w:r w:rsidR="003046C8">
        <w:t>creative integration of “commodity” algorithms required?</w:t>
      </w:r>
      <w:r w:rsidR="003046C8">
        <w:br/>
        <w:t>Development of new algorithms?</w:t>
      </w:r>
    </w:p>
    <w:p w:rsidR="003046C8" w:rsidRPr="005B030F" w:rsidRDefault="003046C8" w:rsidP="003046C8">
      <w:pPr>
        <w:pStyle w:val="a3"/>
        <w:numPr>
          <w:ilvl w:val="4"/>
          <w:numId w:val="2"/>
        </w:numPr>
      </w:pPr>
      <w:r>
        <w:t xml:space="preserve">Identify </w:t>
      </w:r>
      <w:r w:rsidRPr="003046C8">
        <w:rPr>
          <w:rFonts w:cstheme="minorHAnsi"/>
        </w:rPr>
        <w:t>s</w:t>
      </w:r>
      <w:r w:rsidRPr="003046C8">
        <w:rPr>
          <w:rFonts w:eastAsia="Times New Roman" w:cstheme="minorHAnsi"/>
        </w:rPr>
        <w:t xml:space="preserve">tandard </w:t>
      </w:r>
      <w:r>
        <w:rPr>
          <w:rFonts w:eastAsia="Times New Roman" w:cstheme="minorHAnsi"/>
        </w:rPr>
        <w:t xml:space="preserve">algorithm </w:t>
      </w:r>
      <w:r w:rsidRPr="003046C8">
        <w:rPr>
          <w:rFonts w:eastAsia="Times New Roman" w:cstheme="minorHAnsi"/>
        </w:rPr>
        <w:t>components, including unsupervised (</w:t>
      </w:r>
      <w:proofErr w:type="spellStart"/>
      <w:r w:rsidRPr="003046C8">
        <w:rPr>
          <w:rFonts w:eastAsia="Times New Roman" w:cstheme="minorHAnsi"/>
        </w:rPr>
        <w:t>e.g</w:t>
      </w:r>
      <w:proofErr w:type="spellEnd"/>
      <w:r w:rsidRPr="003046C8">
        <w:rPr>
          <w:rFonts w:eastAsia="Times New Roman" w:cstheme="minorHAnsi"/>
        </w:rPr>
        <w:t xml:space="preserve"> clustering, Principal Components), supervised (e.g. classification, prediction), optimization (business analyt</w:t>
      </w:r>
      <w:r>
        <w:rPr>
          <w:rFonts w:eastAsia="Times New Roman" w:cstheme="minorHAnsi"/>
        </w:rPr>
        <w:t xml:space="preserve">ics), Reinforcement Learning </w:t>
      </w:r>
    </w:p>
    <w:p w:rsidR="005B030F" w:rsidRPr="003046C8" w:rsidRDefault="005B030F" w:rsidP="003046C8">
      <w:pPr>
        <w:pStyle w:val="a3"/>
        <w:numPr>
          <w:ilvl w:val="4"/>
          <w:numId w:val="2"/>
        </w:numPr>
      </w:pPr>
      <w:r>
        <w:rPr>
          <w:rFonts w:eastAsia="Times New Roman" w:cstheme="minorHAnsi"/>
        </w:rPr>
        <w:lastRenderedPageBreak/>
        <w:t>The prevailing business model, or new business model to be created or assumed, for the analytics solution to lead to growth and profit</w:t>
      </w:r>
    </w:p>
    <w:p w:rsidR="003046C8" w:rsidRDefault="003046C8" w:rsidP="003046C8">
      <w:pPr>
        <w:pStyle w:val="a3"/>
        <w:numPr>
          <w:ilvl w:val="4"/>
          <w:numId w:val="2"/>
        </w:numPr>
      </w:pPr>
      <w:r>
        <w:rPr>
          <w:rFonts w:eastAsia="Times New Roman" w:cstheme="minorHAnsi"/>
        </w:rPr>
        <w:t xml:space="preserve">Use any industry segment or sector you would like to use at this time, for </w:t>
      </w:r>
      <w:r w:rsidR="005B030F">
        <w:rPr>
          <w:rFonts w:eastAsia="Times New Roman" w:cstheme="minorHAnsi"/>
        </w:rPr>
        <w:t xml:space="preserve">the purpose of this specific </w:t>
      </w:r>
      <w:r>
        <w:rPr>
          <w:rFonts w:eastAsia="Times New Roman" w:cstheme="minorHAnsi"/>
        </w:rPr>
        <w:t xml:space="preserve"> assignment</w:t>
      </w:r>
      <w:r w:rsidRPr="003046C8">
        <w:rPr>
          <w:rFonts w:ascii="Georgia" w:eastAsia="Times New Roman" w:hAnsi="Georgia" w:cs="Times New Roman"/>
          <w:sz w:val="24"/>
          <w:szCs w:val="24"/>
        </w:rPr>
        <w:br/>
      </w:r>
    </w:p>
    <w:p w:rsidR="00DE7D88" w:rsidRDefault="00DE7D88" w:rsidP="00DE7D88">
      <w:pPr>
        <w:pStyle w:val="a3"/>
        <w:numPr>
          <w:ilvl w:val="1"/>
          <w:numId w:val="2"/>
        </w:numPr>
      </w:pPr>
      <w:r>
        <w:t xml:space="preserve"> 2/2</w:t>
      </w:r>
      <w:r w:rsidR="00516F61">
        <w:t>8</w:t>
      </w:r>
      <w:r>
        <w:t>, 11</w:t>
      </w:r>
      <w:r w:rsidR="00516F61">
        <w:t>:</w:t>
      </w:r>
      <w:r>
        <w:t xml:space="preserve">59 pm:  Identify </w:t>
      </w:r>
      <w:r w:rsidR="003046C8">
        <w:t xml:space="preserve"> (5 page answer</w:t>
      </w:r>
      <w:r w:rsidR="00AF0F66">
        <w:t>, 5 points</w:t>
      </w:r>
      <w:r w:rsidR="003046C8">
        <w:t>)</w:t>
      </w:r>
    </w:p>
    <w:p w:rsidR="00DE7D88" w:rsidRDefault="00DE7D88" w:rsidP="00DE7D88">
      <w:pPr>
        <w:pStyle w:val="a3"/>
        <w:numPr>
          <w:ilvl w:val="2"/>
          <w:numId w:val="2"/>
        </w:numPr>
      </w:pPr>
      <w:r>
        <w:t xml:space="preserve">An industry section or segment for your report: e.g. Banking and Financial Services, Online advertising and computational marketing services, healthcare, energy. </w:t>
      </w:r>
    </w:p>
    <w:p w:rsidR="00346086" w:rsidRDefault="00346086" w:rsidP="00DE7D88">
      <w:pPr>
        <w:pStyle w:val="a3"/>
        <w:numPr>
          <w:ilvl w:val="2"/>
          <w:numId w:val="2"/>
        </w:numPr>
      </w:pPr>
      <w:r>
        <w:t xml:space="preserve">Specialize the answers of the previous step (of 2/15) to </w:t>
      </w:r>
      <w:r w:rsidR="003046C8">
        <w:t xml:space="preserve">this specific </w:t>
      </w:r>
      <w:r w:rsidR="00AF0F66">
        <w:t>industry section or segment</w:t>
      </w:r>
    </w:p>
    <w:p w:rsidR="00AF0F66" w:rsidRDefault="00AF0F66" w:rsidP="00AF0F66">
      <w:pPr>
        <w:pStyle w:val="a3"/>
        <w:numPr>
          <w:ilvl w:val="1"/>
          <w:numId w:val="2"/>
        </w:numPr>
      </w:pPr>
      <w:r>
        <w:t>3/2</w:t>
      </w:r>
      <w:r w:rsidR="00516F61">
        <w:t>0</w:t>
      </w:r>
      <w:r>
        <w:t>, 11</w:t>
      </w:r>
      <w:r w:rsidR="00516F61">
        <w:t>:</w:t>
      </w:r>
      <w:r>
        <w:t>59 pm: Update previous report, modify, and expand (10 pages, 5 points)</w:t>
      </w:r>
    </w:p>
    <w:p w:rsidR="005B030F" w:rsidRDefault="00AF0F66" w:rsidP="005B030F">
      <w:pPr>
        <w:pStyle w:val="a3"/>
        <w:numPr>
          <w:ilvl w:val="1"/>
          <w:numId w:val="2"/>
        </w:numPr>
      </w:pPr>
      <w:r>
        <w:t>4/1</w:t>
      </w:r>
      <w:r w:rsidR="00516F61">
        <w:t>0</w:t>
      </w:r>
      <w:r>
        <w:t>, 11</w:t>
      </w:r>
      <w:r w:rsidR="00516F61">
        <w:t>:</w:t>
      </w:r>
      <w:r>
        <w:t xml:space="preserve">59 pm: </w:t>
      </w:r>
      <w:r w:rsidR="005B030F">
        <w:t>Update previous report, modify, and expand (15 pages, 15 slide PPT, 10 points)</w:t>
      </w:r>
    </w:p>
    <w:p w:rsidR="00AF0F66" w:rsidRDefault="005B030F" w:rsidP="00AF0F66">
      <w:pPr>
        <w:pStyle w:val="a3"/>
        <w:numPr>
          <w:ilvl w:val="1"/>
          <w:numId w:val="2"/>
        </w:numPr>
      </w:pPr>
      <w:r>
        <w:t>4/2</w:t>
      </w:r>
      <w:r w:rsidR="00516F61">
        <w:t>6</w:t>
      </w:r>
      <w:r>
        <w:t>, 11</w:t>
      </w:r>
      <w:r w:rsidR="00516F61">
        <w:t>:</w:t>
      </w:r>
      <w:r>
        <w:t>59 pm: Final report – Update, modify, expand previous report, present (20 pages - range 15-25 pages, , 40 points, 20 slide PPT in 15 minutes – 10 points)</w:t>
      </w:r>
      <w:bookmarkStart w:id="0" w:name="_GoBack"/>
      <w:bookmarkEnd w:id="0"/>
    </w:p>
    <w:p w:rsidR="005B030F" w:rsidRPr="005B030F" w:rsidRDefault="005B030F" w:rsidP="005B030F">
      <w:pPr>
        <w:ind w:left="360"/>
      </w:pPr>
      <w:r>
        <w:rPr>
          <w:b/>
        </w:rPr>
        <w:t>CLASS PARTICIPATION (10 POINTS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>
        <w:t>- Based on inputs consistent with those required for the assignments</w:t>
      </w:r>
      <w:r>
        <w:br/>
        <w:t>- Anything special, unique, or distinctive that students can provide in terms of insights, understanding, and action in the context of analytics for business</w:t>
      </w:r>
    </w:p>
    <w:p w:rsidR="0054496E" w:rsidRPr="0054496E" w:rsidRDefault="0054496E" w:rsidP="0054496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4496E">
        <w:rPr>
          <w:rFonts w:eastAsia="Times New Roman" w:cstheme="minorHAnsi"/>
        </w:rPr>
        <w:t> </w:t>
      </w:r>
      <w:r w:rsidRPr="0054496E">
        <w:rPr>
          <w:rFonts w:eastAsia="Times New Roman" w:cstheme="minorHAnsi"/>
          <w:b/>
          <w:bCs/>
        </w:rPr>
        <w:t>Grades</w:t>
      </w:r>
    </w:p>
    <w:p w:rsidR="0054496E" w:rsidRPr="0054496E" w:rsidRDefault="0054496E" w:rsidP="0054496E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54496E">
        <w:rPr>
          <w:rFonts w:eastAsia="Times New Roman" w:cstheme="minorHAnsi"/>
        </w:rPr>
        <w:t>10% class participation, very short bullet point highlights of talks, and interaction; 90% on weekly (15%), monthly (25%), and final submission of reports (40%), and PPT presentations (10%). Crisp, insightful, analytic reports will receive higher points.</w:t>
      </w:r>
    </w:p>
    <w:p w:rsidR="0054496E" w:rsidRPr="0054496E" w:rsidRDefault="0054496E" w:rsidP="0054496E">
      <w:pPr>
        <w:spacing w:before="100" w:before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4496E" w:rsidRDefault="0054496E"/>
    <w:p w:rsidR="0054496E" w:rsidRDefault="0054496E"/>
    <w:p w:rsidR="0054496E" w:rsidRDefault="0054496E"/>
    <w:p w:rsidR="0054496E" w:rsidRDefault="0054496E"/>
    <w:p w:rsidR="0054496E" w:rsidRDefault="0054496E"/>
    <w:p w:rsidR="0054496E" w:rsidRDefault="0054496E"/>
    <w:p w:rsidR="0054496E" w:rsidRDefault="0054496E"/>
    <w:p w:rsidR="0054496E" w:rsidRDefault="0054496E"/>
    <w:p w:rsidR="0054496E" w:rsidRDefault="0054496E"/>
    <w:p w:rsidR="0054496E" w:rsidRDefault="0054496E"/>
    <w:p w:rsidR="00710ABE" w:rsidRDefault="0054496E">
      <w:r>
        <w:t>ORIGINAL DESCRIPTION</w:t>
      </w:r>
    </w:p>
    <w:p w:rsidR="0054496E" w:rsidRPr="0054496E" w:rsidRDefault="0054496E" w:rsidP="0054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b/>
          <w:bCs/>
          <w:sz w:val="28"/>
          <w:szCs w:val="28"/>
        </w:rPr>
        <w:t>Class Report/Project</w:t>
      </w:r>
    </w:p>
    <w:p w:rsidR="0054496E" w:rsidRPr="0054496E" w:rsidRDefault="0054496E" w:rsidP="0054496E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sz w:val="24"/>
          <w:szCs w:val="24"/>
        </w:rPr>
        <w:t>1. Given a business/data analytics problem, decompose overall problem and solution into standard components, including unsupervised (</w:t>
      </w:r>
      <w:proofErr w:type="spellStart"/>
      <w:r w:rsidRPr="0054496E">
        <w:rPr>
          <w:rFonts w:ascii="Georgia" w:eastAsia="Times New Roman" w:hAnsi="Georgia" w:cs="Times New Roman"/>
          <w:sz w:val="24"/>
          <w:szCs w:val="24"/>
        </w:rPr>
        <w:t>e.g</w:t>
      </w:r>
      <w:proofErr w:type="spellEnd"/>
      <w:r w:rsidRPr="0054496E">
        <w:rPr>
          <w:rFonts w:ascii="Georgia" w:eastAsia="Times New Roman" w:hAnsi="Georgia" w:cs="Times New Roman"/>
          <w:sz w:val="24"/>
          <w:szCs w:val="24"/>
        </w:rPr>
        <w:t xml:space="preserve"> clustering, Principal Components), supervised (e.g. classification, prediction), optimization (business analytics), Reinforcement Learning etc.</w:t>
      </w:r>
    </w:p>
    <w:p w:rsidR="0054496E" w:rsidRPr="0054496E" w:rsidRDefault="0054496E" w:rsidP="0054496E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sz w:val="24"/>
          <w:szCs w:val="24"/>
        </w:rPr>
        <w:t>2. Identify in a talk, or in reading a mathematical/technical or white paper, the analytics used to solve a given business  problem, which use the commodity algorithms, versus those which adapt or combine these commodity algorithms in a novel way, or create novel algorithms.</w:t>
      </w:r>
    </w:p>
    <w:p w:rsidR="0054496E" w:rsidRPr="0054496E" w:rsidRDefault="0054496E" w:rsidP="0054496E">
      <w:pPr>
        <w:spacing w:before="100" w:before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sz w:val="24"/>
          <w:szCs w:val="24"/>
        </w:rPr>
        <w:t>3. For a given industrial research project, or analytic product/service, or entrepreneurial concept/product/service, identify both an analytic approach or methodology gap, and a creative way in which the gap can be met. Also, identify the business model which will result in financial success.</w:t>
      </w:r>
    </w:p>
    <w:p w:rsidR="0054496E" w:rsidRPr="0054496E" w:rsidRDefault="0054496E" w:rsidP="0054496E">
      <w:pPr>
        <w:spacing w:before="100" w:before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sz w:val="24"/>
          <w:szCs w:val="24"/>
        </w:rPr>
        <w:t> </w:t>
      </w:r>
    </w:p>
    <w:p w:rsidR="0054496E" w:rsidRPr="0054496E" w:rsidRDefault="0054496E" w:rsidP="0054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496E">
        <w:rPr>
          <w:rFonts w:ascii="Georgia" w:eastAsia="Times New Roman" w:hAnsi="Georgia" w:cs="Times New Roman"/>
          <w:b/>
          <w:bCs/>
          <w:sz w:val="28"/>
          <w:szCs w:val="28"/>
        </w:rPr>
        <w:t>Grades</w:t>
      </w:r>
    </w:p>
    <w:p w:rsidR="0054496E" w:rsidRPr="0054496E" w:rsidRDefault="0054496E" w:rsidP="005449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sz w:val="24"/>
          <w:szCs w:val="24"/>
        </w:rPr>
        <w:t>10% class participation, very short bullet point highlights of talks, and interaction; 90% on weekly (15%), monthly (25%), and final submission of reports (40%), and PPT presentations (10%). Crisp, insightful, analytic reports will receive higher points.</w:t>
      </w:r>
    </w:p>
    <w:p w:rsidR="0054496E" w:rsidRPr="0054496E" w:rsidRDefault="0054496E" w:rsidP="0054496E">
      <w:pPr>
        <w:spacing w:before="100" w:before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E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4496E" w:rsidRDefault="0054496E"/>
    <w:sectPr w:rsidR="0054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89F"/>
    <w:multiLevelType w:val="hybridMultilevel"/>
    <w:tmpl w:val="7B560E42"/>
    <w:lvl w:ilvl="0" w:tplc="16E82B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80323"/>
    <w:multiLevelType w:val="hybridMultilevel"/>
    <w:tmpl w:val="65840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50749"/>
    <w:multiLevelType w:val="hybridMultilevel"/>
    <w:tmpl w:val="A902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5"/>
    <w:rsid w:val="00072926"/>
    <w:rsid w:val="001D76CD"/>
    <w:rsid w:val="001F330A"/>
    <w:rsid w:val="00222C05"/>
    <w:rsid w:val="003046C8"/>
    <w:rsid w:val="003209C5"/>
    <w:rsid w:val="00346086"/>
    <w:rsid w:val="003F5FEC"/>
    <w:rsid w:val="00516F61"/>
    <w:rsid w:val="0054496E"/>
    <w:rsid w:val="005B030F"/>
    <w:rsid w:val="00680921"/>
    <w:rsid w:val="006A4C09"/>
    <w:rsid w:val="006F2444"/>
    <w:rsid w:val="00710ABE"/>
    <w:rsid w:val="0075195B"/>
    <w:rsid w:val="00796113"/>
    <w:rsid w:val="00803109"/>
    <w:rsid w:val="008179B5"/>
    <w:rsid w:val="008945E5"/>
    <w:rsid w:val="008A6570"/>
    <w:rsid w:val="00911617"/>
    <w:rsid w:val="00977BC5"/>
    <w:rsid w:val="009E0B83"/>
    <w:rsid w:val="009E2136"/>
    <w:rsid w:val="00A36E82"/>
    <w:rsid w:val="00AF0F66"/>
    <w:rsid w:val="00BB25BC"/>
    <w:rsid w:val="00D34D4E"/>
    <w:rsid w:val="00D90B07"/>
    <w:rsid w:val="00D928ED"/>
    <w:rsid w:val="00DC1965"/>
    <w:rsid w:val="00DE7D88"/>
    <w:rsid w:val="00F07E85"/>
    <w:rsid w:val="00FA680E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6E"/>
    <w:pPr>
      <w:ind w:left="720"/>
      <w:contextualSpacing/>
    </w:pPr>
  </w:style>
  <w:style w:type="paragraph" w:customStyle="1" w:styleId="msotitle3">
    <w:name w:val="msotitle3"/>
    <w:basedOn w:val="a"/>
    <w:rsid w:val="009E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6E"/>
    <w:pPr>
      <w:ind w:left="720"/>
      <w:contextualSpacing/>
    </w:pPr>
  </w:style>
  <w:style w:type="paragraph" w:customStyle="1" w:styleId="msotitle3">
    <w:name w:val="msotitle3"/>
    <w:basedOn w:val="a"/>
    <w:rsid w:val="009E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Chunye Wang</cp:lastModifiedBy>
  <cp:revision>3</cp:revision>
  <dcterms:created xsi:type="dcterms:W3CDTF">2012-02-05T01:55:00Z</dcterms:created>
  <dcterms:modified xsi:type="dcterms:W3CDTF">2012-02-07T23:44:00Z</dcterms:modified>
</cp:coreProperties>
</file>